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F9" w:rsidRPr="00F50010" w:rsidRDefault="007A1DF9" w:rsidP="007A1DF9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50010">
        <w:rPr>
          <w:rFonts w:ascii="Times New Roman" w:hAnsi="Times New Roman"/>
          <w:b/>
          <w:sz w:val="24"/>
          <w:szCs w:val="24"/>
          <w:lang w:val="kk-KZ"/>
        </w:rPr>
        <w:t>Қазақ тілі, 5-сынып</w:t>
      </w:r>
    </w:p>
    <w:p w:rsidR="007A1DF9" w:rsidRPr="00F50010" w:rsidRDefault="007A1DF9" w:rsidP="007A1DF9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50010">
        <w:rPr>
          <w:rFonts w:ascii="Times New Roman" w:hAnsi="Times New Roman"/>
          <w:b/>
          <w:sz w:val="24"/>
          <w:szCs w:val="24"/>
          <w:lang w:val="kk-KZ"/>
        </w:rPr>
        <w:t>Аптасына 3 сағат, жылдық сағаты – 102</w:t>
      </w:r>
    </w:p>
    <w:p w:rsidR="007A1DF9" w:rsidRPr="00F50010" w:rsidRDefault="007A1DF9" w:rsidP="007A1DF9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50010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>Г.Қосымова, Ж.Дәулетбекова, «Атамұра», 2010 жыл.</w:t>
      </w:r>
    </w:p>
    <w:p w:rsidR="007A1DF9" w:rsidRPr="00F50010" w:rsidRDefault="007A1DF9" w:rsidP="007A1DF9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6804"/>
        <w:gridCol w:w="992"/>
        <w:gridCol w:w="1134"/>
      </w:tblGrid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</w:t>
            </w:r>
            <w:bookmarkStart w:id="0" w:name="_GoBack"/>
            <w:bookmarkEnd w:id="0"/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бақтың тақырыбы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1-тоқсан,  27 сағат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Кіріспе:</w:t>
            </w: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Ана тілінің қызметі.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02.09.13.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Әдеби тіл және мәтін (8 сағ.)</w:t>
            </w:r>
          </w:p>
        </w:tc>
      </w:tr>
      <w:tr w:rsidR="007A1DF9" w:rsidRPr="00F50010" w:rsidTr="007A1DF9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Әдеби тілдің жазу мен сөйлеудегі мәні.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04.09.13.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Әдеби тілдің ауызша және жазбаша түрі.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06.09.13.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Мәтін. Мәтін түрлері.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09.09.13.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Ауызекі сөйлеуге қатысты мәтіндер,тақырыптық ерекшеліктері.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Жазбаша мәтіндер. Тақырыбы, идеясы.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Күзгі түн.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Мәтіннің құрылысы. Абзац.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Сөйлем. Сөйлемдердің байланысы.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20.09.13.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Лексика. (48 сағ.)   Сөз және оның мағынасы (28 сағ.)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 мағыналары мен тіл байлығы. Сөздің негізі -  лексикалық мағынасы.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Сөздердің грамматикалық мағынасы.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25.09.13.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Сөздің тура және ауыспалы мағынасы. Сөздің атауыш мағынасы - тура мағына.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27.09.13.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Сөздің ауыспалы мағынада қолданылуы.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30.09.13.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Атақаз.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02.10.13.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Көп мағыналы сөздер, олардың әр сөз табына қатысы.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04.10.13.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Көп мағыналы сөздердің бір негізден шығатындығы.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07.10.13.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Сөздердің мағыналық топтары. Омонимдер.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09.10.13.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Көп мағыналы сөздермен ұқсастығы, айырмасы.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Омонимдердің бір сөз табынан да, әр түрлі сөз табынан да болатындығы.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Синонимдер. Синонимдердің анықтамасы.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Синонимдік қатар, сөздердің мағыналық, реңктік ерекшеліктері.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Синонимдердің мағыналық айырмашылығын ажыратудың жолдары.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Антонимдер.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25.10.13.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Антонимдердің  ойды анықтап, әсерлі жеткізудегі мәні.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28.10.13.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Аю және бөрене.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30.10.13.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Табу.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01.11.13.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Эвфемизм, дисфемизмдер.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11.11.13.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2-тоқсан,   21 сағат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Фразеологизмдер (тұрақты тіркестер), өзіндік ерекшеліктері.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Фразеологизмдердің ойды әсерлі берудегі мәні.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15.11.13.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Фразеологизмдердің синоним, антонимдермен байланыстылығы.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Фразеологиялық сөздік. Фразеологизмдердің емлесі.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Домбыра</w:t>
            </w: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22.11.13.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Мақал-мәтелдер, олардың өзара ұқсастығы мен ерекшеліктері.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25.11.13.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Мақалдардың ғибраттық, өсиеттік мәні.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27.11.13.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Мәтелдердің ишара, меңзеу тұрғысында қолданылуы.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29.11.13.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Мәтелдердің фразеологизмдермен ұқсастығы, өзгешелігі.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03.12.13.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Орманда.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04.12.13.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Тілдің сөздік құрамы  (20 сағ.)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Сөздік қор туралы түсінік.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06.12.13.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Сөздік құрам туралы түсінік.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09.12.13.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Сөздік құрамның тармақтары.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Қазақтың байырғы төл сөздері және басқа тілден енген сөздер.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Басқа тілден енген сөздердің тілге сіңісу  жолдары.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Басқа тілден енген сөздердің емлесі, орфоэпиялық нормасы.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Көнерген сөздер, тарихи сөздер мен архаизмдер.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Қазіргі қазақ тіліндегі көнерген  сөздердің «жаңғыру» үрдісі, этнолингвистикалық атаулар.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Табиғат жанын аялайық.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25.12.13.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сөздер, жаңа сөздердің жасалуы.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27.12.13.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Ж.с. ақпарат құралдары арқылы таралуы, жалпылама лексикаға ауысуы, емлесі.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28.12.13.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3-тоқсан,  30 сағат</w:t>
            </w:r>
          </w:p>
        </w:tc>
      </w:tr>
      <w:tr w:rsidR="007A1DF9" w:rsidRPr="00F50010" w:rsidTr="007A1DF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Сөздердің қолдану өрісіне байланысты түрлері.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10.01.14.</w:t>
            </w:r>
          </w:p>
        </w:tc>
      </w:tr>
      <w:tr w:rsidR="007A1DF9" w:rsidRPr="00F50010" w:rsidTr="007A1DF9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Жалпылама  лексика.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13.01.14.</w:t>
            </w:r>
          </w:p>
        </w:tc>
      </w:tr>
      <w:tr w:rsidR="007A1DF9" w:rsidRPr="00F50010" w:rsidTr="007A1DF9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Диалект сөздер. Диалект сөздердің өзіндік  белгілері.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15.01.14.</w:t>
            </w:r>
          </w:p>
        </w:tc>
      </w:tr>
      <w:tr w:rsidR="007A1DF9" w:rsidRPr="00F50010" w:rsidTr="007A1DF9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Диалектілердің қолданылу өрісі. Диалектологиялық  сөздік.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17.01.14.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Кәсіби сөздер және терминдер.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20.01.14.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Кәсіби сөздердің өзіндік белгілері, термин сөздерге жақындығы.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22.01.14.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Термин сөздердің ғылым, техника саласымен байланыстылығы.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24.01.14.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softHyphen/>
              <w:t>миндердің қолданылу аясы және жасалу жолдары.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27.01.14.</w:t>
            </w:r>
          </w:p>
        </w:tc>
      </w:tr>
      <w:tr w:rsidR="007A1DF9" w:rsidRPr="00F50010" w:rsidTr="007A1DF9">
        <w:trPr>
          <w:trHeight w:val="1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Қыз бен дария.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29.01.14.</w:t>
            </w:r>
          </w:p>
        </w:tc>
      </w:tr>
      <w:tr w:rsidR="007A1DF9" w:rsidRPr="00F50010" w:rsidTr="007A1DF9">
        <w:trPr>
          <w:trHeight w:val="295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Фонетика (28 сағ.)</w:t>
            </w:r>
          </w:p>
        </w:tc>
      </w:tr>
      <w:tr w:rsidR="007A1DF9" w:rsidRPr="00F50010" w:rsidTr="007A1DF9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Тіл дыбыстары туралы жалпы ұғым.Тіл дыбыстарының жасалуы.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31.01.14.</w:t>
            </w:r>
          </w:p>
        </w:tc>
      </w:tr>
      <w:tr w:rsidR="007A1DF9" w:rsidRPr="00F50010" w:rsidTr="007A1DF9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Қазақ әліпбиі.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03.02.14.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Қазақ әліпбиінің құрамы мен реті.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05.02.14.</w:t>
            </w:r>
          </w:p>
        </w:tc>
      </w:tr>
      <w:tr w:rsidR="007A1DF9" w:rsidRPr="00F50010" w:rsidTr="007A1DF9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Дауысты дыбыстар, өзіндік белгілері. Жуан, жіңішке дауыстылар.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07.02.14.</w:t>
            </w:r>
          </w:p>
        </w:tc>
      </w:tr>
      <w:tr w:rsidR="007A1DF9" w:rsidRPr="00F50010" w:rsidTr="007A1DF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1DF9" w:rsidRPr="00F50010" w:rsidTr="007A1DF9">
        <w:trPr>
          <w:trHeight w:val="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Ашық және қысаң дауыстылар.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10.02.14.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Еріндік және езулік дауыстылар.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12.02.14.</w:t>
            </w:r>
          </w:p>
        </w:tc>
      </w:tr>
      <w:tr w:rsidR="007A1DF9" w:rsidRPr="00F50010" w:rsidTr="007A1DF9">
        <w:trPr>
          <w:trHeight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Дауысты дыбыстардың емлесі.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14.02.14.</w:t>
            </w:r>
          </w:p>
        </w:tc>
      </w:tr>
      <w:tr w:rsidR="007A1DF9" w:rsidRPr="00F50010" w:rsidTr="007A1DF9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Қос Шалқар.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17.02.14.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Дауыссыз дыбыстар, өзіндік белгілері, түрлері. Қатаң дауыссыздар.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19.02.14.</w:t>
            </w:r>
          </w:p>
        </w:tc>
      </w:tr>
      <w:tr w:rsidR="007A1DF9" w:rsidRPr="00F50010" w:rsidTr="007A1DF9">
        <w:trPr>
          <w:trHeight w:val="2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Ұяң дауыссыздар.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21.02.14.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Үнді дауыссыздар.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24.02.14.</w:t>
            </w:r>
          </w:p>
        </w:tc>
      </w:tr>
      <w:tr w:rsidR="007A1DF9" w:rsidRPr="00F50010" w:rsidTr="007A1DF9">
        <w:trPr>
          <w:trHeight w:val="1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Дауыссыз дыбыстардың емлесі.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26.02.14.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Басқа тілден енген сөздердің жазылуы.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28.02.14.</w:t>
            </w:r>
          </w:p>
        </w:tc>
      </w:tr>
      <w:tr w:rsidR="007A1DF9" w:rsidRPr="00F50010" w:rsidTr="007A1DF9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Үндестік заңы. Буын және дыбыс үндестігінің мәні.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03.03.14.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құрамындағы дауысты дыбыстардың бірыңғай жуан не </w:t>
            </w: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жіңішке болып келетіндігі.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05.03.14.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Басқа тілден енген сөздер құрамындағы буын үндестігінің сақталмайтындығы.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07.03.14.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Буын үндестігіне бағынбайтын қосымшалар, емлесі.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10.03.14.</w:t>
            </w:r>
          </w:p>
        </w:tc>
      </w:tr>
      <w:tr w:rsidR="007A1DF9" w:rsidRPr="00F50010" w:rsidTr="007A1DF9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Мейірім.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12.03.14.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Дыбыс үндестігі. Ілгерінді ықпал.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14.03.14.</w:t>
            </w:r>
          </w:p>
        </w:tc>
      </w:tr>
      <w:tr w:rsidR="007A1DF9" w:rsidRPr="00F50010" w:rsidTr="007A1DF9">
        <w:trPr>
          <w:trHeight w:val="2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Кейінді ықпал.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17.03.14.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Тоғыспалы ықпал. Дыбыстардың үндестігін сақтап айтудың тіл мәдениетімен байланысы.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19.03.14.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4-тоқсан, 24 сағат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Орфография және орфоэпия.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02.04.14.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Тіл мәдениетіне қатысты қолданылатын орындары.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04.04.14.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Буын. Буынның түрлері: ашық буын, тұйық буын, бітеу  буын.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07.04.14.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Тасымал. Сөздерді тасымалдау тәсілдері.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09.04.14.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Екпін, оның түрлері.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Интонация және оның құрамдас бөліктері.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Сиқырлы гүлдер.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16.04.14.</w:t>
            </w:r>
          </w:p>
        </w:tc>
      </w:tr>
      <w:tr w:rsidR="007A1DF9" w:rsidRPr="00F50010" w:rsidTr="007A1DF9">
        <w:trPr>
          <w:trHeight w:val="327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Сөзжасам (10 сағ.)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Сөзжасам туралы түсінік. Сөздердің лексикалық тәсіл арқылы жасалуы.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Сөздердің морфологиялық тәсіл арқылы жасалуы.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Сөздердің синтаксистік тәсіл арқылы жасалуы.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Түбір және туынды сөздер. Түбір күйінде тұрып жаңа лексикалық мағынаға ие болған сөздер.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25.04.14.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Жұрнақтар арқылы жасалған туынды сөздер.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28.04.14.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Бірігу арқылы жасалған жаңа сөздер.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30.04.14.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Түбірлердің қосарлануы арқылы жасалған жаңа сөздер.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02.05.14.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Түбірлердің тіркесуі арқылы жасалған жаңа сөздер.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05.05.14.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Бірігу, қосарлану, тіркесу жолымен жасалған сөздердің  туынды сөздердің қатарына жататындығы.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08.05.14.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Жайлаудағы той.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10.05.14.</w:t>
            </w:r>
          </w:p>
        </w:tc>
      </w:tr>
      <w:tr w:rsidR="007A1DF9" w:rsidRPr="00F50010" w:rsidTr="007A1DF9">
        <w:trPr>
          <w:trHeight w:val="188"/>
        </w:trPr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 мәдениеті (7 сағ.)</w:t>
            </w:r>
          </w:p>
        </w:tc>
      </w:tr>
      <w:tr w:rsidR="007A1DF9" w:rsidRPr="00F50010" w:rsidTr="007A1DF9"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Тіл мәдениеті, ауызша сөйлеу мәдениеті мен жазба тіл мәдениеті.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12.05.14.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Ауызекі сөйлеу тілінің ерекшеліктері. Ауызша сөйлеу және ауызекі сөйлеу тілі.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14.05.14.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Сөз қолдану мәдениетіне бағытталған жазба жұмыстары.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16.05.14.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Бірде бөлек, бірде бірге жазылатын сөздер.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19.05.14.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Диктант. Ауылдағы жаз.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21.05.14.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Әңгімелеу, баяндау, сипаттау, мінездеу, талқылау бағытындағы мәтіндермен жұмыс.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23.05.14.</w:t>
            </w:r>
          </w:p>
        </w:tc>
      </w:tr>
      <w:tr w:rsidR="007A1DF9" w:rsidRPr="00F50010" w:rsidTr="007A1D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Жыл соңындағы қайталау.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DF9" w:rsidRPr="00F50010" w:rsidRDefault="007A1DF9" w:rsidP="00C6128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0010">
              <w:rPr>
                <w:rFonts w:ascii="Times New Roman" w:hAnsi="Times New Roman"/>
                <w:sz w:val="24"/>
                <w:szCs w:val="24"/>
                <w:lang w:val="kk-KZ"/>
              </w:rPr>
              <w:t>24.05.14.</w:t>
            </w:r>
          </w:p>
        </w:tc>
      </w:tr>
    </w:tbl>
    <w:p w:rsidR="00DE31B9" w:rsidRDefault="00DE31B9"/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7A1DF9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1018</Words>
  <Characters>5806</Characters>
  <Application>Microsoft Office Word</Application>
  <DocSecurity>0</DocSecurity>
  <Lines>48</Lines>
  <Paragraphs>13</Paragraphs>
  <ScaleCrop>false</ScaleCrop>
  <Company>Microsoft</Company>
  <LinksUpToDate>false</LinksUpToDate>
  <CharactersWithSpaces>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2014-09-28T19:53:00Z</dcterms:created>
  <dcterms:modified xsi:type="dcterms:W3CDTF">2014-09-28T19:54:00Z</dcterms:modified>
</cp:coreProperties>
</file>